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2D" w:rsidRDefault="00CA27AD" w:rsidP="009F4E6F">
      <w:pPr>
        <w:jc w:val="center"/>
        <w:rPr>
          <w:b/>
        </w:rPr>
      </w:pPr>
      <w:r w:rsidRPr="00CA27AD">
        <w:rPr>
          <w:b/>
        </w:rPr>
        <w:t>23. STAN U OSIJEKU, JADRANSKA 7</w:t>
      </w:r>
    </w:p>
    <w:p w:rsidR="00CA27AD" w:rsidRDefault="00CA27AD">
      <w:pPr>
        <w:rPr>
          <w:b/>
        </w:rPr>
      </w:pPr>
    </w:p>
    <w:p w:rsidR="00CA27AD" w:rsidRDefault="009F4E6F" w:rsidP="005B1D86">
      <w:bookmarkStart w:id="0" w:name="_GoBack"/>
      <w:r w:rsidRPr="009F4E6F">
        <w:t>Stan u prizemlju, površine od 40,02 m2, z.k</w:t>
      </w:r>
      <w:r w:rsidR="005B1D86">
        <w:t>.č.br. 3986/1, z.k.ul.br. 18106, k.o. Osijek.</w:t>
      </w:r>
    </w:p>
    <w:p w:rsidR="00DF5E48" w:rsidRDefault="00DF5E48" w:rsidP="005B1D86"/>
    <w:bookmarkEnd w:id="0"/>
    <w:p w:rsidR="006F0B47" w:rsidRDefault="006F0B47" w:rsidP="009F4E6F">
      <w:pPr>
        <w:jc w:val="both"/>
      </w:pPr>
      <w:r>
        <w:rPr>
          <w:noProof/>
          <w:lang w:eastAsia="hr-HR"/>
        </w:rPr>
        <w:drawing>
          <wp:inline distT="0" distB="0" distL="0" distR="0" wp14:anchorId="44744EA9" wp14:editId="3FD76622">
            <wp:extent cx="5759974" cy="3421294"/>
            <wp:effectExtent l="0" t="0" r="0" b="8255"/>
            <wp:docPr id="1" name="Picture 1" descr="http://172.20.30.1/nek_dok/doc/17346-3-10082018074752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30.1/nek_dok/doc/17346-3-10082018074752M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680" cy="34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47" w:rsidRDefault="006F0B47" w:rsidP="006F0B47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743200" cy="4362450"/>
            <wp:effectExtent l="0" t="0" r="0" b="0"/>
            <wp:wrapSquare wrapText="bothSides"/>
            <wp:docPr id="2" name="Picture 2" descr="http://172.20.30.1/nek_dok/doc/17346-0-10082018074751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30.1/nek_dok/doc/17346-0-10082018074751M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F0B47" w:rsidRDefault="006F0B47" w:rsidP="006F0B47">
      <w:r>
        <w:rPr>
          <w:noProof/>
          <w:lang w:eastAsia="hr-HR"/>
        </w:rPr>
        <w:drawing>
          <wp:inline distT="0" distB="0" distL="0" distR="0" wp14:anchorId="2C05C4E0" wp14:editId="745E9A91">
            <wp:extent cx="2867007" cy="4362450"/>
            <wp:effectExtent l="0" t="0" r="0" b="0"/>
            <wp:docPr id="4" name="Picture 4" descr="http://172.20.30.1/nek_dok/doc/17346-1-16032018085924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72.20.30.1/nek_dok/doc/17346-1-16032018085924M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927" cy="439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48" w:rsidRDefault="006F0B47" w:rsidP="006F0B47">
      <w:pPr>
        <w:tabs>
          <w:tab w:val="left" w:pos="1311"/>
        </w:tabs>
      </w:pPr>
      <w:r>
        <w:lastRenderedPageBreak/>
        <w:tab/>
      </w:r>
      <w:r>
        <w:br w:type="textWrapping" w:clear="all"/>
      </w:r>
    </w:p>
    <w:p w:rsidR="006F0B47" w:rsidRDefault="00500EDB" w:rsidP="006F0B47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876550" cy="3677920"/>
            <wp:effectExtent l="0" t="0" r="0" b="0"/>
            <wp:wrapSquare wrapText="bothSides"/>
            <wp:docPr id="5" name="Picture 5" descr="http://172.20.30.1/nek_dok/doc/17346-3-16032018085925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30.1/nek_dok/doc/17346-3-16032018085925M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3930AB29" wp14:editId="1B232168">
            <wp:extent cx="2752725" cy="3657600"/>
            <wp:effectExtent l="0" t="0" r="9525" b="0"/>
            <wp:docPr id="7" name="Picture 7" descr="http://172.20.30.1/nek_dok/doc/17346-2-16032018085925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30.1/nek_dok/doc/17346-2-16032018085925M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44" cy="371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6F0B47" w:rsidRPr="006F0B47" w:rsidRDefault="0077519B" w:rsidP="006F0B47">
      <w:r>
        <w:rPr>
          <w:noProof/>
          <w:lang w:eastAsia="hr-HR"/>
        </w:rPr>
        <w:drawing>
          <wp:inline distT="0" distB="0" distL="0" distR="0">
            <wp:extent cx="5753735" cy="3524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B47" w:rsidRPr="006F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17"/>
    <w:rsid w:val="0007435C"/>
    <w:rsid w:val="0022454B"/>
    <w:rsid w:val="00500EDB"/>
    <w:rsid w:val="00544188"/>
    <w:rsid w:val="005B1D86"/>
    <w:rsid w:val="006D4817"/>
    <w:rsid w:val="006F0B47"/>
    <w:rsid w:val="0077519B"/>
    <w:rsid w:val="00856D2D"/>
    <w:rsid w:val="009F4E6F"/>
    <w:rsid w:val="00CA27AD"/>
    <w:rsid w:val="00D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1666"/>
  <w15:chartTrackingRefBased/>
  <w15:docId w15:val="{C404EE1A-A4C2-41D5-B6AB-D23A5259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Rupić</dc:creator>
  <cp:keywords/>
  <dc:description/>
  <cp:lastModifiedBy>Dijana Rupić</cp:lastModifiedBy>
  <cp:revision>30</cp:revision>
  <dcterms:created xsi:type="dcterms:W3CDTF">2020-07-24T07:24:00Z</dcterms:created>
  <dcterms:modified xsi:type="dcterms:W3CDTF">2020-07-24T11:42:00Z</dcterms:modified>
</cp:coreProperties>
</file>